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37266" w14:textId="77777777" w:rsidR="00685AF0" w:rsidRPr="007D7054" w:rsidRDefault="00685AF0" w:rsidP="00685AF0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hAnsiTheme="minorHAnsi" w:cstheme="minorHAnsi"/>
          <w:sz w:val="24"/>
          <w:szCs w:val="24"/>
        </w:rPr>
        <w:t xml:space="preserve">Marián Kováčik  -  </w:t>
      </w:r>
      <w:r w:rsidRPr="007D7054">
        <w:rPr>
          <w:rFonts w:asciiTheme="minorHAnsi" w:hAnsiTheme="minorHAnsi" w:cstheme="minorHAnsi"/>
          <w:b/>
          <w:sz w:val="24"/>
          <w:szCs w:val="24"/>
        </w:rPr>
        <w:t xml:space="preserve">BERNARDÍN </w:t>
      </w:r>
    </w:p>
    <w:p w14:paraId="35529C5B" w14:textId="77777777" w:rsidR="007D7054" w:rsidRDefault="007D7054" w:rsidP="007D7054">
      <w:pPr>
        <w:spacing w:after="4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  <w:sectPr w:rsidR="007D70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5B6490" w14:textId="4B451C11" w:rsidR="007D7054" w:rsidRPr="007D7054" w:rsidRDefault="007D7054" w:rsidP="007D7054">
      <w:pPr>
        <w:spacing w:after="4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Vybral sa raz </w:t>
      </w:r>
    </w:p>
    <w:p w14:paraId="40535CCD" w14:textId="77777777" w:rsidR="007D7054" w:rsidRPr="007D7054" w:rsidRDefault="007D7054" w:rsidP="007D7054">
      <w:pPr>
        <w:spacing w:after="4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Jano do Londýna. </w:t>
      </w:r>
    </w:p>
    <w:p w14:paraId="205D073B" w14:textId="77777777" w:rsidR="007D7054" w:rsidRPr="007D7054" w:rsidRDefault="007D7054" w:rsidP="007D7054">
      <w:pPr>
        <w:spacing w:after="4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Ako tlmočníka </w:t>
      </w:r>
    </w:p>
    <w:p w14:paraId="76B6E62A" w14:textId="77777777" w:rsidR="007D7054" w:rsidRPr="007D7054" w:rsidRDefault="007D7054" w:rsidP="007D7054">
      <w:pPr>
        <w:spacing w:after="4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vzal si bernardína, </w:t>
      </w:r>
    </w:p>
    <w:p w14:paraId="2449C573" w14:textId="77777777" w:rsidR="007D7054" w:rsidRPr="007D7054" w:rsidRDefault="007D7054" w:rsidP="007D7054">
      <w:pPr>
        <w:spacing w:after="4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lebo dal na slová </w:t>
      </w:r>
    </w:p>
    <w:p w14:paraId="3BC3CA54" w14:textId="77777777" w:rsidR="007D7054" w:rsidRPr="007D7054" w:rsidRDefault="007D7054" w:rsidP="007D7054">
      <w:pPr>
        <w:spacing w:after="4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múdrych kamošov, </w:t>
      </w:r>
    </w:p>
    <w:p w14:paraId="673B9118" w14:textId="77777777" w:rsidR="007D7054" w:rsidRPr="007D7054" w:rsidRDefault="007D7054" w:rsidP="007D7054">
      <w:pPr>
        <w:spacing w:after="4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>ž</w:t>
      </w: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e tam </w:t>
      </w:r>
      <w:r w:rsidRPr="007D7054">
        <w:rPr>
          <w:rFonts w:asciiTheme="minorHAnsi" w:eastAsia="Times New Roman" w:hAnsiTheme="minorHAnsi" w:cstheme="minorHAnsi"/>
          <w:sz w:val="24"/>
          <w:szCs w:val="24"/>
        </w:rPr>
        <w:t>ž</w:t>
      </w: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il aj slávny </w:t>
      </w:r>
    </w:p>
    <w:p w14:paraId="69633804" w14:textId="6135C7B7" w:rsidR="007D7054" w:rsidRPr="007D7054" w:rsidRDefault="007D7054" w:rsidP="007D7054">
      <w:pPr>
        <w:spacing w:after="4" w:line="268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majster Bernard Shaw. </w:t>
      </w:r>
    </w:p>
    <w:p w14:paraId="1E68D569" w14:textId="77777777" w:rsidR="007D7054" w:rsidRPr="007D7054" w:rsidRDefault="007D7054" w:rsidP="007D7054">
      <w:pPr>
        <w:spacing w:after="25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93DF296" w14:textId="77777777" w:rsidR="007D7054" w:rsidRPr="007D7054" w:rsidRDefault="007D7054" w:rsidP="007D7054">
      <w:pPr>
        <w:spacing w:after="3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Bernardín vyrastal na dvore </w:t>
      </w:r>
    </w:p>
    <w:p w14:paraId="4ED12A47" w14:textId="77777777" w:rsidR="007D7054" w:rsidRPr="007D7054" w:rsidRDefault="007D7054" w:rsidP="007D7054">
      <w:pPr>
        <w:spacing w:after="3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s mníchmi </w:t>
      </w:r>
    </w:p>
    <w:p w14:paraId="13B0F8F1" w14:textId="77777777" w:rsidR="007D7054" w:rsidRPr="007D7054" w:rsidRDefault="007D7054" w:rsidP="007D7054">
      <w:pPr>
        <w:spacing w:after="3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vo švajčiarskom kláštore. </w:t>
      </w:r>
    </w:p>
    <w:p w14:paraId="5EEECDD1" w14:textId="77777777" w:rsidR="007D7054" w:rsidRPr="007D7054" w:rsidRDefault="007D7054" w:rsidP="007D7054">
      <w:pPr>
        <w:spacing w:after="3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A tak do Londýna </w:t>
      </w:r>
    </w:p>
    <w:p w14:paraId="5704901C" w14:textId="77777777" w:rsidR="007D7054" w:rsidRPr="007D7054" w:rsidRDefault="007D7054" w:rsidP="007D7054">
      <w:pPr>
        <w:spacing w:after="3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nešli vzdušnou čiarou, </w:t>
      </w:r>
    </w:p>
    <w:p w14:paraId="19D76629" w14:textId="77777777" w:rsidR="007D7054" w:rsidRPr="007D7054" w:rsidRDefault="007D7054" w:rsidP="007D7054">
      <w:pPr>
        <w:spacing w:after="3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ale obsadili </w:t>
      </w:r>
    </w:p>
    <w:p w14:paraId="36CFDC76" w14:textId="65196227" w:rsidR="007D7054" w:rsidRPr="007D7054" w:rsidRDefault="007D7054" w:rsidP="007D7054">
      <w:pPr>
        <w:spacing w:after="3" w:line="268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vagón pre Švajčiarov. </w:t>
      </w:r>
    </w:p>
    <w:p w14:paraId="5F496100" w14:textId="77777777" w:rsidR="007D7054" w:rsidRPr="007D7054" w:rsidRDefault="007D7054" w:rsidP="007D7054">
      <w:pPr>
        <w:spacing w:after="21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879104A" w14:textId="77777777" w:rsidR="007D7054" w:rsidRPr="007D7054" w:rsidRDefault="007D7054" w:rsidP="007D7054">
      <w:pPr>
        <w:spacing w:after="10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>Len</w:t>
      </w:r>
      <w:r w:rsidRPr="007D7054">
        <w:rPr>
          <w:rFonts w:asciiTheme="minorHAnsi" w:eastAsia="Times New Roman" w:hAnsiTheme="minorHAnsi" w:cstheme="minorHAnsi"/>
          <w:sz w:val="24"/>
          <w:szCs w:val="24"/>
        </w:rPr>
        <w:t>ž</w:t>
      </w:r>
      <w:r w:rsidRPr="007D7054">
        <w:rPr>
          <w:rFonts w:asciiTheme="minorHAnsi" w:eastAsia="Times New Roman" w:hAnsiTheme="minorHAnsi" w:cstheme="minorHAnsi"/>
          <w:sz w:val="24"/>
          <w:szCs w:val="24"/>
        </w:rPr>
        <w:t>e vôkol Tem</w:t>
      </w:r>
      <w:r w:rsidRPr="007D7054">
        <w:rPr>
          <w:rFonts w:asciiTheme="minorHAnsi" w:eastAsia="Times New Roman" w:hAnsiTheme="minorHAnsi" w:cstheme="minorHAnsi"/>
          <w:sz w:val="24"/>
          <w:szCs w:val="24"/>
        </w:rPr>
        <w:t>ž</w:t>
      </w: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e, </w:t>
      </w:r>
    </w:p>
    <w:p w14:paraId="133985DB" w14:textId="77777777" w:rsidR="007D7054" w:rsidRPr="007D7054" w:rsidRDefault="007D7054" w:rsidP="007D7054">
      <w:pPr>
        <w:spacing w:after="10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>ba aj v samej Tem</w:t>
      </w:r>
      <w:r w:rsidRPr="007D7054">
        <w:rPr>
          <w:rFonts w:asciiTheme="minorHAnsi" w:eastAsia="Times New Roman" w:hAnsiTheme="minorHAnsi" w:cstheme="minorHAnsi"/>
          <w:sz w:val="24"/>
          <w:szCs w:val="24"/>
        </w:rPr>
        <w:t>ž</w:t>
      </w: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i </w:t>
      </w:r>
    </w:p>
    <w:p w14:paraId="0687AAC1" w14:textId="77777777" w:rsidR="007D7054" w:rsidRPr="007D7054" w:rsidRDefault="007D7054" w:rsidP="007D7054">
      <w:pPr>
        <w:spacing w:after="10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Angličanmi </w:t>
      </w:r>
    </w:p>
    <w:p w14:paraId="48B70EF0" w14:textId="77777777" w:rsidR="007D7054" w:rsidRPr="007D7054" w:rsidRDefault="007D7054" w:rsidP="007D7054">
      <w:pPr>
        <w:spacing w:after="10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>sa to len tak hem</w:t>
      </w:r>
      <w:r w:rsidRPr="007D7054">
        <w:rPr>
          <w:rFonts w:asciiTheme="minorHAnsi" w:eastAsia="Times New Roman" w:hAnsiTheme="minorHAnsi" w:cstheme="minorHAnsi"/>
          <w:sz w:val="24"/>
          <w:szCs w:val="24"/>
        </w:rPr>
        <w:t>ž</w:t>
      </w: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í. </w:t>
      </w:r>
    </w:p>
    <w:p w14:paraId="69670EA5" w14:textId="77777777" w:rsidR="007D7054" w:rsidRPr="007D7054" w:rsidRDefault="007D7054" w:rsidP="007D7054">
      <w:pPr>
        <w:spacing w:after="10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Aj keď sú to veľkí </w:t>
      </w:r>
    </w:p>
    <w:p w14:paraId="57C30E38" w14:textId="77777777" w:rsidR="007D7054" w:rsidRPr="007D7054" w:rsidRDefault="007D7054" w:rsidP="007D7054">
      <w:pPr>
        <w:spacing w:after="10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milovníci psiarski, </w:t>
      </w:r>
    </w:p>
    <w:p w14:paraId="774A0069" w14:textId="77777777" w:rsidR="007D7054" w:rsidRPr="007D7054" w:rsidRDefault="007D7054" w:rsidP="007D7054">
      <w:pPr>
        <w:spacing w:after="10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nevie nik z tých psiarov </w:t>
      </w:r>
    </w:p>
    <w:p w14:paraId="1D1B1771" w14:textId="710566EA" w:rsidR="007D7054" w:rsidRPr="007D7054" w:rsidRDefault="007D7054" w:rsidP="007D7054">
      <w:pPr>
        <w:spacing w:after="10" w:line="268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slovka po švajčiarsky. </w:t>
      </w:r>
    </w:p>
    <w:p w14:paraId="335F06BE" w14:textId="77777777" w:rsidR="007D7054" w:rsidRPr="007D7054" w:rsidRDefault="007D7054" w:rsidP="007D7054">
      <w:pPr>
        <w:spacing w:after="24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44FEB4A" w14:textId="77777777" w:rsidR="007D7054" w:rsidRPr="007D7054" w:rsidRDefault="007D7054" w:rsidP="007D7054">
      <w:pPr>
        <w:spacing w:after="5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Ba ja takých Sirov </w:t>
      </w:r>
    </w:p>
    <w:p w14:paraId="323608E4" w14:textId="77777777" w:rsidR="007D7054" w:rsidRPr="007D7054" w:rsidRDefault="007D7054" w:rsidP="007D7054">
      <w:pPr>
        <w:spacing w:after="5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poznám iba zopár, </w:t>
      </w:r>
    </w:p>
    <w:p w14:paraId="3A169C9C" w14:textId="77777777" w:rsidR="007D7054" w:rsidRPr="007D7054" w:rsidRDefault="007D7054" w:rsidP="007D7054">
      <w:pPr>
        <w:spacing w:after="5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čo poznajú slovko </w:t>
      </w:r>
    </w:p>
    <w:p w14:paraId="081A098B" w14:textId="77777777" w:rsidR="007D7054" w:rsidRPr="007D7054" w:rsidRDefault="007D7054" w:rsidP="007D7054">
      <w:pPr>
        <w:spacing w:after="5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geletka </w:t>
      </w:r>
    </w:p>
    <w:p w14:paraId="3BB7072F" w14:textId="77777777" w:rsidR="007D7054" w:rsidRPr="007D7054" w:rsidRDefault="007D7054" w:rsidP="007D7054">
      <w:pPr>
        <w:spacing w:after="5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či lopár. </w:t>
      </w:r>
    </w:p>
    <w:p w14:paraId="1E4CD646" w14:textId="77777777" w:rsidR="007D7054" w:rsidRPr="007D7054" w:rsidRDefault="007D7054" w:rsidP="007D7054">
      <w:pPr>
        <w:spacing w:after="5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Čudovali sa tí </w:t>
      </w:r>
    </w:p>
    <w:p w14:paraId="126A07D1" w14:textId="77777777" w:rsidR="007D7054" w:rsidRPr="007D7054" w:rsidRDefault="007D7054" w:rsidP="007D7054">
      <w:pPr>
        <w:spacing w:after="5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>lordi domáci, č</w:t>
      </w:r>
    </w:p>
    <w:p w14:paraId="7B6D2C9E" w14:textId="77777777" w:rsidR="007D7054" w:rsidRPr="007D7054" w:rsidRDefault="007D7054" w:rsidP="007D7054">
      <w:pPr>
        <w:spacing w:after="5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o sú to za dvaja </w:t>
      </w:r>
    </w:p>
    <w:p w14:paraId="5F9285CE" w14:textId="50B17DB2" w:rsidR="007D7054" w:rsidRPr="007D7054" w:rsidRDefault="007D7054" w:rsidP="007D7054">
      <w:pPr>
        <w:spacing w:after="5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čudní čudáci. </w:t>
      </w:r>
    </w:p>
    <w:p w14:paraId="443003CF" w14:textId="010EF67E" w:rsidR="007D7054" w:rsidRPr="007D7054" w:rsidRDefault="007D7054" w:rsidP="007D7054">
      <w:pPr>
        <w:spacing w:after="5" w:line="268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</w:p>
    <w:p w14:paraId="5CCA1FF3" w14:textId="77777777" w:rsidR="007D7054" w:rsidRDefault="007D7054" w:rsidP="007D7054">
      <w:pPr>
        <w:spacing w:after="35" w:line="251" w:lineRule="auto"/>
        <w:ind w:right="10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3A3D90B" w14:textId="77777777" w:rsidR="007D7054" w:rsidRDefault="007D7054" w:rsidP="007D7054">
      <w:pPr>
        <w:spacing w:after="35" w:line="251" w:lineRule="auto"/>
        <w:ind w:right="10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C28F553" w14:textId="77777777" w:rsidR="007D7054" w:rsidRDefault="007D7054" w:rsidP="007D7054">
      <w:pPr>
        <w:spacing w:after="35" w:line="251" w:lineRule="auto"/>
        <w:ind w:right="10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8F6DBCD" w14:textId="77777777" w:rsidR="007D7054" w:rsidRDefault="007D7054" w:rsidP="007D7054">
      <w:pPr>
        <w:spacing w:after="35" w:line="251" w:lineRule="auto"/>
        <w:ind w:right="10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622252A" w14:textId="5A584FB6" w:rsidR="007D7054" w:rsidRPr="007D7054" w:rsidRDefault="007D7054" w:rsidP="007D7054">
      <w:pPr>
        <w:spacing w:after="35" w:line="251" w:lineRule="auto"/>
        <w:ind w:right="1020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oBack"/>
      <w:bookmarkEnd w:id="0"/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Tak si tie dve čudá </w:t>
      </w:r>
    </w:p>
    <w:p w14:paraId="2BD95547" w14:textId="77777777" w:rsidR="007D7054" w:rsidRPr="007D7054" w:rsidRDefault="007D7054" w:rsidP="007D7054">
      <w:pPr>
        <w:spacing w:after="35" w:line="251" w:lineRule="auto"/>
        <w:ind w:right="10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mestom chodili, </w:t>
      </w:r>
    </w:p>
    <w:p w14:paraId="3AA06A09" w14:textId="77777777" w:rsidR="007D7054" w:rsidRPr="007D7054" w:rsidRDefault="007D7054" w:rsidP="007D7054">
      <w:pPr>
        <w:spacing w:after="35" w:line="251" w:lineRule="auto"/>
        <w:ind w:right="10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až sa Jano stratil </w:t>
      </w:r>
    </w:p>
    <w:p w14:paraId="0F559813" w14:textId="4BA957F7" w:rsidR="007D7054" w:rsidRPr="007D7054" w:rsidRDefault="007D7054" w:rsidP="007D7054">
      <w:pPr>
        <w:spacing w:after="35" w:line="251" w:lineRule="auto"/>
        <w:ind w:right="1020"/>
        <w:jc w:val="both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na Picadilly. </w:t>
      </w:r>
    </w:p>
    <w:p w14:paraId="1468C2B9" w14:textId="77777777" w:rsidR="007D7054" w:rsidRPr="007D7054" w:rsidRDefault="007D7054" w:rsidP="007D7054">
      <w:pPr>
        <w:spacing w:after="0" w:line="277" w:lineRule="auto"/>
        <w:ind w:right="629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>Na námestí Picadilly v</w:t>
      </w:r>
    </w:p>
    <w:p w14:paraId="13364650" w14:textId="77777777" w:rsidR="007D7054" w:rsidRPr="007D7054" w:rsidRDefault="007D7054" w:rsidP="007D7054">
      <w:pPr>
        <w:spacing w:after="0" w:line="277" w:lineRule="auto"/>
        <w:ind w:right="629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 centre Londýna, </w:t>
      </w:r>
    </w:p>
    <w:p w14:paraId="7D95D089" w14:textId="77777777" w:rsidR="007D7054" w:rsidRPr="007D7054" w:rsidRDefault="007D7054" w:rsidP="007D7054">
      <w:pPr>
        <w:spacing w:after="0" w:line="277" w:lineRule="auto"/>
        <w:ind w:right="629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kde sa valí ľudstvo </w:t>
      </w:r>
    </w:p>
    <w:p w14:paraId="61B7C679" w14:textId="24341852" w:rsidR="007D7054" w:rsidRPr="007D7054" w:rsidRDefault="007D7054" w:rsidP="007D7054">
      <w:pPr>
        <w:spacing w:after="0" w:line="277" w:lineRule="auto"/>
        <w:ind w:right="629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ako lavína. </w:t>
      </w:r>
    </w:p>
    <w:p w14:paraId="62460B4A" w14:textId="77777777" w:rsidR="007D7054" w:rsidRPr="007D7054" w:rsidRDefault="007D7054" w:rsidP="007D7054">
      <w:pPr>
        <w:spacing w:after="27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50DA39D" w14:textId="77777777" w:rsidR="007D7054" w:rsidRPr="007D7054" w:rsidRDefault="007D7054" w:rsidP="007D7054">
      <w:pPr>
        <w:spacing w:after="0" w:line="277" w:lineRule="auto"/>
        <w:ind w:right="747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>Ako píšu všetky v</w:t>
      </w:r>
    </w:p>
    <w:p w14:paraId="573D952E" w14:textId="77777777" w:rsidR="007D7054" w:rsidRPr="007D7054" w:rsidRDefault="007D7054" w:rsidP="007D7054">
      <w:pPr>
        <w:spacing w:after="0" w:line="277" w:lineRule="auto"/>
        <w:ind w:right="747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plyvné noviny, </w:t>
      </w:r>
    </w:p>
    <w:p w14:paraId="011C330E" w14:textId="77777777" w:rsidR="007D7054" w:rsidRPr="007D7054" w:rsidRDefault="007D7054" w:rsidP="007D7054">
      <w:pPr>
        <w:spacing w:after="0" w:line="277" w:lineRule="auto"/>
        <w:ind w:right="747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Jana dostal bernardín </w:t>
      </w:r>
    </w:p>
    <w:p w14:paraId="342BEEF9" w14:textId="7090E132" w:rsidR="007D7054" w:rsidRPr="007D7054" w:rsidRDefault="007D7054" w:rsidP="007D7054">
      <w:pPr>
        <w:spacing w:after="0" w:line="277" w:lineRule="auto"/>
        <w:ind w:right="747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von z tej lavíny. </w:t>
      </w:r>
    </w:p>
    <w:p w14:paraId="5D6DA5D1" w14:textId="77777777" w:rsidR="007D7054" w:rsidRPr="007D7054" w:rsidRDefault="007D7054" w:rsidP="007D7054">
      <w:pPr>
        <w:spacing w:after="0" w:line="264" w:lineRule="auto"/>
        <w:ind w:right="783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Na krku mal súdok </w:t>
      </w:r>
    </w:p>
    <w:p w14:paraId="70FF72AA" w14:textId="77777777" w:rsidR="007D7054" w:rsidRPr="007D7054" w:rsidRDefault="007D7054" w:rsidP="007D7054">
      <w:pPr>
        <w:spacing w:after="0" w:line="264" w:lineRule="auto"/>
        <w:ind w:right="783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so slivovicou </w:t>
      </w:r>
    </w:p>
    <w:p w14:paraId="0B0D2F6E" w14:textId="77777777" w:rsidR="007D7054" w:rsidRPr="007D7054" w:rsidRDefault="007D7054" w:rsidP="007D7054">
      <w:pPr>
        <w:spacing w:after="0" w:line="264" w:lineRule="auto"/>
        <w:ind w:right="783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a tá najviac zaujala </w:t>
      </w:r>
    </w:p>
    <w:p w14:paraId="147B9F2D" w14:textId="12DEDE92" w:rsidR="007D7054" w:rsidRPr="007D7054" w:rsidRDefault="007D7054" w:rsidP="007D7054">
      <w:pPr>
        <w:spacing w:after="0" w:line="264" w:lineRule="auto"/>
        <w:ind w:right="783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britských šľachticov. </w:t>
      </w:r>
    </w:p>
    <w:p w14:paraId="65963738" w14:textId="77777777" w:rsidR="007D7054" w:rsidRPr="007D7054" w:rsidRDefault="007D7054" w:rsidP="007D705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331BAB2" w14:textId="77777777" w:rsidR="007D7054" w:rsidRPr="007D7054" w:rsidRDefault="007D7054" w:rsidP="007D7054">
      <w:pPr>
        <w:spacing w:after="54" w:line="237" w:lineRule="auto"/>
        <w:ind w:right="388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Nebola to whisky </w:t>
      </w:r>
    </w:p>
    <w:p w14:paraId="4ED1502F" w14:textId="13E13EC5" w:rsidR="007D7054" w:rsidRPr="007D7054" w:rsidRDefault="007D7054" w:rsidP="007D7054">
      <w:pPr>
        <w:spacing w:after="54" w:line="237" w:lineRule="auto"/>
        <w:ind w:right="388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sherry ani gin. </w:t>
      </w:r>
    </w:p>
    <w:p w14:paraId="162FADDB" w14:textId="77777777" w:rsidR="007D7054" w:rsidRPr="007D7054" w:rsidRDefault="007D7054" w:rsidP="007D7054">
      <w:pPr>
        <w:spacing w:after="0" w:line="261" w:lineRule="auto"/>
        <w:ind w:right="71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A to bola senzácia </w:t>
      </w:r>
    </w:p>
    <w:p w14:paraId="6E3DE846" w14:textId="77777777" w:rsidR="007D7054" w:rsidRPr="007D7054" w:rsidRDefault="007D7054" w:rsidP="007D7054">
      <w:pPr>
        <w:spacing w:after="0" w:line="261" w:lineRule="auto"/>
        <w:ind w:right="71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pre Londýn. </w:t>
      </w:r>
    </w:p>
    <w:p w14:paraId="48EB175C" w14:textId="77777777" w:rsidR="007D7054" w:rsidRPr="007D7054" w:rsidRDefault="007D7054" w:rsidP="007D7054">
      <w:pPr>
        <w:spacing w:after="0" w:line="261" w:lineRule="auto"/>
        <w:ind w:right="71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Tam na Picadilly </w:t>
      </w:r>
    </w:p>
    <w:p w14:paraId="644C2211" w14:textId="77777777" w:rsidR="007D7054" w:rsidRPr="007D7054" w:rsidRDefault="007D7054" w:rsidP="007D7054">
      <w:pPr>
        <w:spacing w:after="0" w:line="261" w:lineRule="auto"/>
        <w:ind w:right="71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stojí soška Erosa, </w:t>
      </w:r>
    </w:p>
    <w:p w14:paraId="0E4ACCDE" w14:textId="77777777" w:rsidR="007D7054" w:rsidRPr="007D7054" w:rsidRDefault="007D7054" w:rsidP="007D7054">
      <w:pPr>
        <w:spacing w:after="0" w:line="261" w:lineRule="auto"/>
        <w:ind w:right="71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pod ňou si dal z toho súdka </w:t>
      </w:r>
    </w:p>
    <w:p w14:paraId="4EFE0A0B" w14:textId="57C3D18C" w:rsidR="007D7054" w:rsidRPr="007D7054" w:rsidRDefault="007D7054" w:rsidP="007D7054">
      <w:pPr>
        <w:spacing w:after="0" w:line="261" w:lineRule="auto"/>
        <w:ind w:right="71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Jano do nosa. </w:t>
      </w:r>
    </w:p>
    <w:p w14:paraId="02D42237" w14:textId="77777777" w:rsidR="007D7054" w:rsidRPr="007D7054" w:rsidRDefault="007D7054" w:rsidP="007D7054">
      <w:pPr>
        <w:spacing w:after="24"/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2106B1F" w14:textId="77777777" w:rsidR="007D7054" w:rsidRPr="007D7054" w:rsidRDefault="007D7054" w:rsidP="007D7054">
      <w:pPr>
        <w:spacing w:after="0" w:line="275" w:lineRule="auto"/>
        <w:ind w:right="38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Bolaže to senzácia </w:t>
      </w:r>
    </w:p>
    <w:p w14:paraId="12C8D0E5" w14:textId="77777777" w:rsidR="007D7054" w:rsidRPr="007D7054" w:rsidRDefault="007D7054" w:rsidP="007D7054">
      <w:pPr>
        <w:spacing w:after="0" w:line="275" w:lineRule="auto"/>
        <w:ind w:right="38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pre Londýn, </w:t>
      </w:r>
    </w:p>
    <w:p w14:paraId="25DD8381" w14:textId="77777777" w:rsidR="007D7054" w:rsidRPr="007D7054" w:rsidRDefault="007D7054" w:rsidP="007D7054">
      <w:pPr>
        <w:spacing w:after="0" w:line="275" w:lineRule="auto"/>
        <w:ind w:right="38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>ale iný názor mal náš bernardín:</w:t>
      </w:r>
    </w:p>
    <w:p w14:paraId="3AB78573" w14:textId="77777777" w:rsidR="007D7054" w:rsidRPr="007D7054" w:rsidRDefault="007D7054" w:rsidP="007D7054">
      <w:pPr>
        <w:spacing w:after="0" w:line="275" w:lineRule="auto"/>
        <w:ind w:right="38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 -- Mal som zostať hoc aj </w:t>
      </w:r>
    </w:p>
    <w:p w14:paraId="3ACF773B" w14:textId="77777777" w:rsidR="007D7054" w:rsidRPr="007D7054" w:rsidRDefault="007D7054" w:rsidP="007D7054">
      <w:pPr>
        <w:spacing w:after="0" w:line="275" w:lineRule="auto"/>
        <w:ind w:right="38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v Mníšku nad Hnilcom </w:t>
      </w:r>
    </w:p>
    <w:p w14:paraId="4B098A95" w14:textId="77777777" w:rsidR="007D7054" w:rsidRPr="007D7054" w:rsidRDefault="007D7054" w:rsidP="007D7054">
      <w:pPr>
        <w:spacing w:after="0" w:line="275" w:lineRule="auto"/>
        <w:ind w:right="38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ako blúdiť po Londýne </w:t>
      </w:r>
    </w:p>
    <w:p w14:paraId="1F313FC5" w14:textId="441DEC93" w:rsidR="007D7054" w:rsidRPr="007D7054" w:rsidRDefault="007D7054" w:rsidP="007D7054">
      <w:pPr>
        <w:spacing w:after="0" w:line="275" w:lineRule="auto"/>
        <w:ind w:right="380"/>
        <w:rPr>
          <w:rFonts w:asciiTheme="minorHAnsi" w:eastAsia="Times New Roman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sz w:val="24"/>
          <w:szCs w:val="24"/>
        </w:rPr>
        <w:t xml:space="preserve">s takým opilcom. </w:t>
      </w:r>
    </w:p>
    <w:p w14:paraId="3F682D5A" w14:textId="77777777" w:rsidR="007D7054" w:rsidRPr="007D7054" w:rsidRDefault="007D7054" w:rsidP="007D7054">
      <w:pPr>
        <w:spacing w:after="0" w:line="275" w:lineRule="auto"/>
        <w:ind w:right="380"/>
        <w:rPr>
          <w:rFonts w:asciiTheme="minorHAnsi" w:eastAsia="Times New Roman" w:hAnsiTheme="minorHAnsi" w:cstheme="minorHAnsi"/>
          <w:sz w:val="24"/>
          <w:szCs w:val="24"/>
        </w:rPr>
      </w:pPr>
    </w:p>
    <w:p w14:paraId="1AA0BCCD" w14:textId="77777777" w:rsidR="007D7054" w:rsidRPr="007D7054" w:rsidRDefault="007D7054" w:rsidP="007D7054">
      <w:pPr>
        <w:rPr>
          <w:rFonts w:asciiTheme="minorHAnsi" w:hAnsiTheme="minorHAnsi" w:cstheme="minorHAnsi"/>
          <w:sz w:val="24"/>
          <w:szCs w:val="24"/>
        </w:rPr>
      </w:pPr>
      <w:r w:rsidRPr="007D7054">
        <w:rPr>
          <w:rFonts w:asciiTheme="minorHAnsi" w:eastAsia="Times New Roman" w:hAnsiTheme="minorHAnsi" w:cstheme="minorHAnsi"/>
          <w:i/>
          <w:sz w:val="24"/>
          <w:szCs w:val="24"/>
        </w:rPr>
        <w:t xml:space="preserve">  Básničky zo psiny, 1995</w:t>
      </w:r>
    </w:p>
    <w:p w14:paraId="2377B58E" w14:textId="77777777" w:rsidR="007D7054" w:rsidRPr="007D7054" w:rsidRDefault="007D7054" w:rsidP="007D7054">
      <w:pPr>
        <w:spacing w:after="0" w:line="275" w:lineRule="auto"/>
        <w:ind w:right="380"/>
        <w:rPr>
          <w:rFonts w:asciiTheme="minorHAnsi" w:hAnsiTheme="minorHAnsi" w:cstheme="minorHAnsi"/>
          <w:sz w:val="24"/>
          <w:szCs w:val="24"/>
        </w:rPr>
      </w:pPr>
    </w:p>
    <w:sectPr w:rsidR="007D7054" w:rsidRPr="007D7054" w:rsidSect="007D705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F0"/>
    <w:rsid w:val="0011060E"/>
    <w:rsid w:val="00685AF0"/>
    <w:rsid w:val="007D7054"/>
    <w:rsid w:val="009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8D59"/>
  <w15:chartTrackingRefBased/>
  <w15:docId w15:val="{5798D081-E643-4CD7-B955-56D2BEFA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7054"/>
    <w:rPr>
      <w:rFonts w:ascii="Calibri" w:eastAsia="Calibri" w:hAnsi="Calibri" w:cs="Calibri"/>
      <w:color w:val="000000"/>
      <w:lang w:eastAsia="sk-SK"/>
    </w:rPr>
  </w:style>
  <w:style w:type="paragraph" w:styleId="Nadpis5">
    <w:name w:val="heading 5"/>
    <w:next w:val="Normlny"/>
    <w:link w:val="Nadpis5Char"/>
    <w:uiPriority w:val="9"/>
    <w:unhideWhenUsed/>
    <w:qFormat/>
    <w:rsid w:val="00685AF0"/>
    <w:pPr>
      <w:keepNext/>
      <w:keepLines/>
      <w:spacing w:after="0"/>
      <w:outlineLvl w:val="4"/>
    </w:pPr>
    <w:rPr>
      <w:rFonts w:ascii="Georgia" w:eastAsia="Georgia" w:hAnsi="Georgia" w:cs="Georgia"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685AF0"/>
    <w:rPr>
      <w:rFonts w:ascii="Georgia" w:eastAsia="Georgia" w:hAnsi="Georgia" w:cs="Georgia"/>
      <w:color w:val="000000"/>
      <w:sz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A4FE6823-D65A-480C-BE3A-C24519340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3FBBE-4D61-426E-A9DA-FC4CD4AF9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1F279-7DC1-48B9-97CD-73DF577F5310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c7ff181-72cc-40ab-8662-b6a167a2a095"/>
    <ds:schemaRef ds:uri="443e0567-2ec3-4f04-b72e-a549fbd647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2026-01-06T12:49:00Z</dcterms:created>
  <dcterms:modified xsi:type="dcterms:W3CDTF">2026-01-06T12:57:00Z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